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3C7969" w:rsidRDefault="003C7969" w:rsidP="003C7969">
      <w:pPr>
        <w:jc w:val="center"/>
        <w:rPr>
          <w:sz w:val="32"/>
          <w:szCs w:val="32"/>
        </w:rPr>
      </w:pPr>
      <w:r w:rsidRPr="003C7969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Pr="00114D41" w:rsidRDefault="00102969" w:rsidP="003C7969">
      <w:pPr>
        <w:spacing w:line="360" w:lineRule="auto"/>
      </w:pPr>
    </w:p>
    <w:p w14:paraId="772126D3" w14:textId="77777777" w:rsidR="00102969" w:rsidRPr="00114D41" w:rsidRDefault="00102969" w:rsidP="003C7969">
      <w:pPr>
        <w:spacing w:line="360" w:lineRule="auto"/>
      </w:pPr>
    </w:p>
    <w:p w14:paraId="6036AEE4" w14:textId="036AC923" w:rsidR="003C7969" w:rsidRPr="00114D41" w:rsidRDefault="003C7969" w:rsidP="003C7969">
      <w:pPr>
        <w:spacing w:line="360" w:lineRule="auto"/>
      </w:pPr>
      <w:r w:rsidRPr="00114D41">
        <w:rPr>
          <w:rFonts w:hint="eastAsia"/>
        </w:rPr>
        <w:t xml:space="preserve">　工　事　名　東京学芸大学</w:t>
      </w:r>
      <w:r w:rsidR="00C156FF" w:rsidRPr="00114D41">
        <w:rPr>
          <w:rFonts w:hint="eastAsia"/>
        </w:rPr>
        <w:t>（深沢中）附属世田谷中学校体育館改修工事</w:t>
      </w:r>
    </w:p>
    <w:p w14:paraId="2CE0550B" w14:textId="77777777" w:rsidR="003C7969" w:rsidRPr="00114D41" w:rsidRDefault="003C7969" w:rsidP="003C7969">
      <w:pPr>
        <w:spacing w:line="276" w:lineRule="auto"/>
      </w:pPr>
    </w:p>
    <w:p w14:paraId="352B5645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Default="003C7969" w:rsidP="003C7969">
      <w:pPr>
        <w:spacing w:line="360" w:lineRule="auto"/>
      </w:pPr>
    </w:p>
    <w:p w14:paraId="4C434050" w14:textId="77777777" w:rsidR="003C7969" w:rsidRDefault="003C7969" w:rsidP="003C7969">
      <w:pPr>
        <w:spacing w:line="360" w:lineRule="auto"/>
      </w:pPr>
    </w:p>
    <w:p w14:paraId="4B072330" w14:textId="77777777" w:rsidR="003C7969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102969"/>
    <w:rsid w:val="00114D41"/>
    <w:rsid w:val="003C7969"/>
    <w:rsid w:val="00627CC2"/>
    <w:rsid w:val="00C156FF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User</cp:lastModifiedBy>
  <cp:revision>4</cp:revision>
  <dcterms:created xsi:type="dcterms:W3CDTF">2026-03-24T02:52:00Z</dcterms:created>
  <dcterms:modified xsi:type="dcterms:W3CDTF">2026-05-25T09:08:00Z</dcterms:modified>
</cp:coreProperties>
</file>